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DAB71" w14:textId="77777777" w:rsidR="00DC2B1B" w:rsidRPr="00DC2B1B" w:rsidRDefault="00DC2B1B" w:rsidP="00DB30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</w:t>
      </w:r>
      <w:r w:rsidRPr="00DC2B1B">
        <w:rPr>
          <w:rFonts w:ascii="Arial" w:hAnsi="Arial" w:cs="Arial"/>
          <w:sz w:val="24"/>
          <w:szCs w:val="24"/>
        </w:rPr>
        <w:t xml:space="preserve">Spett. le Consiglio dell’Ordine </w:t>
      </w:r>
    </w:p>
    <w:p w14:paraId="7F5716B7" w14:textId="77777777" w:rsidR="00DC2B1B" w:rsidRPr="00DC2B1B" w:rsidRDefault="00DC2B1B" w:rsidP="00DB30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2B1B">
        <w:rPr>
          <w:rFonts w:ascii="Arial" w:hAnsi="Arial" w:cs="Arial"/>
          <w:sz w:val="24"/>
          <w:szCs w:val="24"/>
        </w:rPr>
        <w:t xml:space="preserve">                                                                             degli Avvocati di Napoli Nord</w:t>
      </w:r>
    </w:p>
    <w:p w14:paraId="4B0F76AC" w14:textId="77777777" w:rsidR="00DC2B1B" w:rsidRPr="00DC2B1B" w:rsidRDefault="00DC2B1B" w:rsidP="00DB30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2B1B">
        <w:rPr>
          <w:rFonts w:ascii="Arial" w:hAnsi="Arial" w:cs="Arial"/>
          <w:sz w:val="24"/>
          <w:szCs w:val="24"/>
        </w:rPr>
        <w:t xml:space="preserve">                                                                             Piazza Trieste e Trento presso il Castello Aragonese</w:t>
      </w:r>
    </w:p>
    <w:p w14:paraId="2B4878A1" w14:textId="77777777" w:rsidR="00DC2B1B" w:rsidRPr="00DC2B1B" w:rsidRDefault="00DC2B1B" w:rsidP="00DB30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2B1B">
        <w:rPr>
          <w:rFonts w:ascii="Arial" w:hAnsi="Arial" w:cs="Arial"/>
          <w:sz w:val="24"/>
          <w:szCs w:val="24"/>
        </w:rPr>
        <w:t>81031 Aversa (CE)</w:t>
      </w:r>
    </w:p>
    <w:p w14:paraId="164891A8" w14:textId="77777777" w:rsidR="00E54B7F" w:rsidRDefault="00E54B7F">
      <w:pPr>
        <w:rPr>
          <w:b/>
          <w:sz w:val="24"/>
          <w:szCs w:val="24"/>
        </w:rPr>
      </w:pPr>
    </w:p>
    <w:p w14:paraId="79089359" w14:textId="77777777" w:rsidR="00E54B7F" w:rsidRPr="008D22EF" w:rsidRDefault="00E54B7F">
      <w:pPr>
        <w:rPr>
          <w:rFonts w:ascii="Arial" w:hAnsi="Arial" w:cs="Arial"/>
        </w:rPr>
      </w:pPr>
      <w:r w:rsidRPr="008D22EF">
        <w:rPr>
          <w:rFonts w:ascii="Arial" w:hAnsi="Arial" w:cs="Arial"/>
        </w:rPr>
        <w:t>Il / la sottoscritt__________________________________________________________</w:t>
      </w:r>
    </w:p>
    <w:p w14:paraId="5909BBCF" w14:textId="77777777" w:rsidR="00E54B7F" w:rsidRPr="008D22EF" w:rsidRDefault="00E54B7F">
      <w:pPr>
        <w:rPr>
          <w:rFonts w:ascii="Arial" w:hAnsi="Arial" w:cs="Arial"/>
        </w:rPr>
      </w:pPr>
      <w:r w:rsidRPr="008D22EF">
        <w:rPr>
          <w:rFonts w:ascii="Arial" w:hAnsi="Arial" w:cs="Arial"/>
        </w:rPr>
        <w:t>nat __ a _________________________________________il_______________________</w:t>
      </w:r>
    </w:p>
    <w:p w14:paraId="6576E56A" w14:textId="77777777" w:rsidR="00E54B7F" w:rsidRPr="008D22EF" w:rsidRDefault="00E54B7F">
      <w:pPr>
        <w:rPr>
          <w:rFonts w:ascii="Arial" w:hAnsi="Arial" w:cs="Arial"/>
        </w:rPr>
      </w:pPr>
      <w:r w:rsidRPr="008D22EF">
        <w:rPr>
          <w:rFonts w:ascii="Arial" w:hAnsi="Arial" w:cs="Arial"/>
        </w:rPr>
        <w:t>prov/naz._________________________di cittadinanza__________________________</w:t>
      </w:r>
    </w:p>
    <w:p w14:paraId="1D4BFEF5" w14:textId="77777777" w:rsidR="00E54B7F" w:rsidRPr="008D22EF" w:rsidRDefault="00E54B7F">
      <w:pPr>
        <w:rPr>
          <w:rFonts w:ascii="Arial" w:hAnsi="Arial" w:cs="Arial"/>
        </w:rPr>
      </w:pPr>
      <w:r w:rsidRPr="008D22EF">
        <w:rPr>
          <w:rFonts w:ascii="Arial" w:hAnsi="Arial" w:cs="Arial"/>
        </w:rPr>
        <w:t>residente in via/piazza___________________________________________n.________</w:t>
      </w:r>
    </w:p>
    <w:p w14:paraId="71B6D10E" w14:textId="641E911F" w:rsidR="00727213" w:rsidRPr="00BB6E42" w:rsidRDefault="00E54B7F" w:rsidP="00BB6E42">
      <w:pPr>
        <w:rPr>
          <w:rFonts w:ascii="Arial" w:hAnsi="Arial" w:cs="Arial"/>
        </w:rPr>
      </w:pPr>
      <w:r w:rsidRPr="008D22EF">
        <w:rPr>
          <w:rFonts w:ascii="Arial" w:hAnsi="Arial" w:cs="Arial"/>
        </w:rPr>
        <w:t>c.a.p._______________ città___________________________</w:t>
      </w:r>
      <w:r w:rsidR="008845B0" w:rsidRPr="008D22EF">
        <w:rPr>
          <w:rFonts w:ascii="Arial" w:hAnsi="Arial" w:cs="Arial"/>
        </w:rPr>
        <w:t>____tel.______________</w:t>
      </w:r>
    </w:p>
    <w:p w14:paraId="0D7F05FE" w14:textId="77777777" w:rsidR="008845B0" w:rsidRPr="008D22EF" w:rsidRDefault="008845B0" w:rsidP="008845B0">
      <w:pPr>
        <w:jc w:val="center"/>
        <w:rPr>
          <w:rFonts w:ascii="Arial" w:hAnsi="Arial" w:cs="Arial"/>
          <w:b/>
        </w:rPr>
      </w:pPr>
      <w:r w:rsidRPr="008D22EF">
        <w:rPr>
          <w:rFonts w:ascii="Arial" w:hAnsi="Arial" w:cs="Arial"/>
          <w:b/>
        </w:rPr>
        <w:t>chiede di essere ammesso al Patrocinio a spese dello Stato,</w:t>
      </w:r>
    </w:p>
    <w:p w14:paraId="20545749" w14:textId="65B18ED9" w:rsidR="008845B0" w:rsidRPr="008D22EF" w:rsidRDefault="008845B0" w:rsidP="00BB6E42">
      <w:pPr>
        <w:jc w:val="both"/>
        <w:rPr>
          <w:rFonts w:ascii="Arial" w:hAnsi="Arial" w:cs="Arial"/>
          <w:b/>
        </w:rPr>
      </w:pPr>
      <w:r w:rsidRPr="008D22EF">
        <w:rPr>
          <w:rFonts w:ascii="Arial" w:hAnsi="Arial" w:cs="Arial"/>
        </w:rPr>
        <w:t>ai sensi del D.P.R. 115/2002,</w:t>
      </w:r>
      <w:r w:rsidR="00BB6E42">
        <w:rPr>
          <w:rFonts w:ascii="Arial" w:hAnsi="Arial" w:cs="Arial"/>
        </w:rPr>
        <w:t xml:space="preserve"> </w:t>
      </w:r>
      <w:r w:rsidRPr="008D22EF">
        <w:rPr>
          <w:rFonts w:ascii="Arial" w:hAnsi="Arial" w:cs="Arial"/>
        </w:rPr>
        <w:t xml:space="preserve">relativamente alla </w:t>
      </w:r>
      <w:r w:rsidRPr="008D22EF">
        <w:rPr>
          <w:rFonts w:ascii="Arial" w:hAnsi="Arial" w:cs="Arial"/>
          <w:b/>
        </w:rPr>
        <w:t xml:space="preserve">causa civile già iniziata </w:t>
      </w:r>
      <w:r w:rsidRPr="008D22EF">
        <w:rPr>
          <w:rFonts w:ascii="Arial" w:hAnsi="Arial" w:cs="Arial"/>
        </w:rPr>
        <w:t xml:space="preserve">e </w:t>
      </w:r>
      <w:r w:rsidRPr="008D22EF">
        <w:rPr>
          <w:rFonts w:ascii="Arial" w:hAnsi="Arial" w:cs="Arial"/>
          <w:b/>
        </w:rPr>
        <w:t>pendente davanti:</w:t>
      </w:r>
    </w:p>
    <w:p w14:paraId="5EA55420" w14:textId="77777777" w:rsidR="008845B0" w:rsidRPr="008D22EF" w:rsidRDefault="008845B0" w:rsidP="008845B0">
      <w:pPr>
        <w:rPr>
          <w:rFonts w:ascii="Arial" w:hAnsi="Arial" w:cs="Arial"/>
        </w:rPr>
      </w:pPr>
      <w:r w:rsidRPr="008D22EF">
        <w:rPr>
          <w:rFonts w:ascii="Arial" w:hAnsi="Arial" w:cs="Arial"/>
        </w:rPr>
        <w:t>a ……………………………………………………………………………………………………….</w:t>
      </w:r>
    </w:p>
    <w:p w14:paraId="079929D8" w14:textId="77777777" w:rsidR="008845B0" w:rsidRPr="008D22EF" w:rsidRDefault="008845B0" w:rsidP="008845B0">
      <w:pPr>
        <w:rPr>
          <w:rFonts w:ascii="Arial" w:hAnsi="Arial" w:cs="Arial"/>
        </w:rPr>
      </w:pPr>
      <w:r w:rsidRPr="008D22EF">
        <w:rPr>
          <w:rFonts w:ascii="Arial" w:hAnsi="Arial" w:cs="Arial"/>
        </w:rPr>
        <w:t>(indicare l’autorità giudiziaria competente – es: Corte d’Appello, Tribunale di Napoli, Giudice di Pace di_____________, Tribunale per i M</w:t>
      </w:r>
      <w:r w:rsidR="00F06888">
        <w:rPr>
          <w:rFonts w:ascii="Arial" w:hAnsi="Arial" w:cs="Arial"/>
        </w:rPr>
        <w:t>i</w:t>
      </w:r>
      <w:r w:rsidRPr="008D22EF">
        <w:rPr>
          <w:rFonts w:ascii="Arial" w:hAnsi="Arial" w:cs="Arial"/>
        </w:rPr>
        <w:t>norenni, ecc……)</w:t>
      </w:r>
    </w:p>
    <w:p w14:paraId="19E6EB42" w14:textId="77777777" w:rsidR="008845B0" w:rsidRPr="008D22EF" w:rsidRDefault="00727213" w:rsidP="008845B0">
      <w:pPr>
        <w:rPr>
          <w:rFonts w:ascii="Arial" w:hAnsi="Arial" w:cs="Arial"/>
        </w:rPr>
      </w:pPr>
      <w:r w:rsidRPr="008D22EF">
        <w:rPr>
          <w:rFonts w:ascii="Arial" w:hAnsi="Arial" w:cs="Arial"/>
          <w:b/>
        </w:rPr>
        <w:t>c</w:t>
      </w:r>
      <w:r w:rsidR="008845B0" w:rsidRPr="008D22EF">
        <w:rPr>
          <w:rFonts w:ascii="Arial" w:hAnsi="Arial" w:cs="Arial"/>
          <w:b/>
        </w:rPr>
        <w:t xml:space="preserve">ontro:  </w:t>
      </w:r>
      <w:r w:rsidR="008845B0" w:rsidRPr="008D22EF">
        <w:rPr>
          <w:rFonts w:ascii="Arial" w:hAnsi="Arial" w:cs="Arial"/>
        </w:rPr>
        <w:t>(indicare le generalità della controparte)</w:t>
      </w:r>
    </w:p>
    <w:p w14:paraId="4ADC07C3" w14:textId="77777777" w:rsidR="008845B0" w:rsidRPr="008D22EF" w:rsidRDefault="008845B0" w:rsidP="008845B0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62293EF" w14:textId="77777777" w:rsidR="008845B0" w:rsidRPr="008D22EF" w:rsidRDefault="008845B0" w:rsidP="008845B0">
      <w:pPr>
        <w:rPr>
          <w:rFonts w:ascii="Arial" w:hAnsi="Arial" w:cs="Arial"/>
        </w:rPr>
      </w:pPr>
      <w:r w:rsidRPr="008D22EF">
        <w:rPr>
          <w:rFonts w:ascii="Arial" w:hAnsi="Arial" w:cs="Arial"/>
          <w:b/>
        </w:rPr>
        <w:t>avente ad oggetto:</w:t>
      </w:r>
      <w:r w:rsidRPr="008D22EF">
        <w:rPr>
          <w:rFonts w:ascii="Arial" w:hAnsi="Arial" w:cs="Arial"/>
        </w:rPr>
        <w:t>…………………………………………………………………………………</w:t>
      </w:r>
    </w:p>
    <w:p w14:paraId="27923EB2" w14:textId="77777777" w:rsidR="008845B0" w:rsidRPr="008D22EF" w:rsidRDefault="008845B0" w:rsidP="008845B0">
      <w:pPr>
        <w:rPr>
          <w:rFonts w:ascii="Arial" w:hAnsi="Arial" w:cs="Arial"/>
          <w:b/>
        </w:rPr>
      </w:pPr>
      <w:r w:rsidRPr="008D22EF">
        <w:rPr>
          <w:rFonts w:ascii="Arial" w:hAnsi="Arial" w:cs="Arial"/>
          <w:b/>
        </w:rPr>
        <w:t>data della prossima udienza</w:t>
      </w:r>
      <w:r w:rsidR="005B75F8" w:rsidRPr="008D22EF">
        <w:rPr>
          <w:rFonts w:ascii="Arial" w:hAnsi="Arial" w:cs="Arial"/>
          <w:b/>
        </w:rPr>
        <w:t xml:space="preserve"> …………………………………………………………………….</w:t>
      </w:r>
    </w:p>
    <w:p w14:paraId="307C0AB5" w14:textId="77777777" w:rsidR="005B75F8" w:rsidRPr="008D22EF" w:rsidRDefault="005B75F8" w:rsidP="008845B0">
      <w:pPr>
        <w:rPr>
          <w:rFonts w:ascii="Arial" w:hAnsi="Arial" w:cs="Arial"/>
          <w:b/>
        </w:rPr>
      </w:pPr>
      <w:r w:rsidRPr="008D22EF">
        <w:rPr>
          <w:rFonts w:ascii="Arial" w:hAnsi="Arial" w:cs="Arial"/>
        </w:rPr>
        <w:t xml:space="preserve">relativamente alla </w:t>
      </w:r>
      <w:r w:rsidRPr="008D22EF">
        <w:rPr>
          <w:rFonts w:ascii="Arial" w:hAnsi="Arial" w:cs="Arial"/>
          <w:b/>
        </w:rPr>
        <w:t>causa che dovrà essere iniziata davanti:</w:t>
      </w:r>
    </w:p>
    <w:p w14:paraId="21B385A4" w14:textId="77777777" w:rsidR="00727213" w:rsidRPr="008D22EF" w:rsidRDefault="00727213" w:rsidP="008845B0">
      <w:pPr>
        <w:rPr>
          <w:rFonts w:ascii="Arial" w:hAnsi="Arial" w:cs="Arial"/>
          <w:b/>
        </w:rPr>
      </w:pPr>
      <w:r w:rsidRPr="008D22EF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7F1AADC8" w14:textId="77777777" w:rsidR="00727213" w:rsidRPr="008D22EF" w:rsidRDefault="00727213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 xml:space="preserve">(indicare l’autorità giudiziaria competente – es: Corte d’Appello, Tribunale di Napoli, </w:t>
      </w:r>
      <w:r w:rsidR="00DC2B1B">
        <w:rPr>
          <w:rFonts w:ascii="Arial" w:hAnsi="Arial" w:cs="Arial"/>
        </w:rPr>
        <w:t xml:space="preserve">Tribunale di Napoli Nord, </w:t>
      </w:r>
      <w:r w:rsidRPr="008D22EF">
        <w:rPr>
          <w:rFonts w:ascii="Arial" w:hAnsi="Arial" w:cs="Arial"/>
        </w:rPr>
        <w:t>Giudice di Pace di_____________, Tribunale per i M</w:t>
      </w:r>
      <w:r w:rsidR="00833BAE">
        <w:rPr>
          <w:rFonts w:ascii="Arial" w:hAnsi="Arial" w:cs="Arial"/>
        </w:rPr>
        <w:t>i</w:t>
      </w:r>
      <w:r w:rsidRPr="008D22EF">
        <w:rPr>
          <w:rFonts w:ascii="Arial" w:hAnsi="Arial" w:cs="Arial"/>
        </w:rPr>
        <w:t>norenni, ecc……)</w:t>
      </w:r>
    </w:p>
    <w:p w14:paraId="3D89BD41" w14:textId="77777777" w:rsidR="00727213" w:rsidRPr="008D22EF" w:rsidRDefault="00727213" w:rsidP="00727213">
      <w:pPr>
        <w:rPr>
          <w:rFonts w:ascii="Arial" w:hAnsi="Arial" w:cs="Arial"/>
        </w:rPr>
      </w:pPr>
      <w:r w:rsidRPr="008D22EF">
        <w:rPr>
          <w:rFonts w:ascii="Arial" w:hAnsi="Arial" w:cs="Arial"/>
          <w:b/>
        </w:rPr>
        <w:t xml:space="preserve">contro:  </w:t>
      </w:r>
      <w:r w:rsidRPr="008D22EF">
        <w:rPr>
          <w:rFonts w:ascii="Arial" w:hAnsi="Arial" w:cs="Arial"/>
        </w:rPr>
        <w:t xml:space="preserve">(indicare le generalità </w:t>
      </w:r>
      <w:r w:rsidR="00833BAE">
        <w:rPr>
          <w:rFonts w:ascii="Arial" w:hAnsi="Arial" w:cs="Arial"/>
        </w:rPr>
        <w:t xml:space="preserve">e residenza </w:t>
      </w:r>
      <w:r w:rsidRPr="008D22EF">
        <w:rPr>
          <w:rFonts w:ascii="Arial" w:hAnsi="Arial" w:cs="Arial"/>
        </w:rPr>
        <w:t>della controparte)</w:t>
      </w:r>
      <w:r w:rsidR="00C55190" w:rsidRPr="008D22EF">
        <w:rPr>
          <w:rFonts w:ascii="Arial" w:hAnsi="Arial" w:cs="Arial"/>
        </w:rPr>
        <w:t>_______</w:t>
      </w:r>
      <w:r w:rsidR="00833BAE">
        <w:rPr>
          <w:rFonts w:ascii="Arial" w:hAnsi="Arial" w:cs="Arial"/>
        </w:rPr>
        <w:t>___________________________</w:t>
      </w:r>
    </w:p>
    <w:p w14:paraId="682E3A28" w14:textId="77777777" w:rsidR="00727213" w:rsidRPr="008D22EF" w:rsidRDefault="00727213" w:rsidP="00727213">
      <w:pPr>
        <w:rPr>
          <w:rFonts w:ascii="Arial" w:hAnsi="Arial" w:cs="Arial"/>
        </w:rPr>
      </w:pPr>
      <w:r w:rsidRPr="008D22EF">
        <w:rPr>
          <w:rFonts w:ascii="Arial" w:hAnsi="Arial" w:cs="Arial"/>
          <w:b/>
        </w:rPr>
        <w:t xml:space="preserve">avente ad oggetto: </w:t>
      </w:r>
      <w:r w:rsidRPr="008D22EF">
        <w:rPr>
          <w:rFonts w:ascii="Arial" w:hAnsi="Arial" w:cs="Arial"/>
        </w:rPr>
        <w:t>indicare il tipo di controversia- es: risarcimento danni, sfratto, causa di lavoro, divorzio, ecc…….). In caso di separazione consensuale precisare se le clausole sono già state definite con il coniuge o se devono essere discusse.</w:t>
      </w:r>
    </w:p>
    <w:p w14:paraId="5079FEAD" w14:textId="77777777" w:rsidR="00727213" w:rsidRPr="008D22EF" w:rsidRDefault="00727213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32C0D22" w14:textId="77777777" w:rsidR="00727213" w:rsidRPr="008D22EF" w:rsidRDefault="00727213" w:rsidP="00727213">
      <w:pPr>
        <w:rPr>
          <w:rFonts w:ascii="Arial" w:hAnsi="Arial" w:cs="Arial"/>
        </w:rPr>
      </w:pPr>
      <w:r w:rsidRPr="008D22EF">
        <w:rPr>
          <w:rFonts w:ascii="Arial" w:hAnsi="Arial" w:cs="Arial"/>
          <w:b/>
        </w:rPr>
        <w:t>per le seguenti ragioni</w:t>
      </w:r>
      <w:r w:rsidRPr="008D22EF">
        <w:rPr>
          <w:rFonts w:ascii="Arial" w:hAnsi="Arial" w:cs="Arial"/>
        </w:rPr>
        <w:t>: (indicare le ragioni per le quali si intende agire in giudizio ed ogni altro</w:t>
      </w:r>
    </w:p>
    <w:p w14:paraId="7C00CCD4" w14:textId="77777777" w:rsidR="00727213" w:rsidRPr="008D22EF" w:rsidRDefault="00C55190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e</w:t>
      </w:r>
      <w:r w:rsidR="009C27C1" w:rsidRPr="008D22EF">
        <w:rPr>
          <w:rFonts w:ascii="Arial" w:hAnsi="Arial" w:cs="Arial"/>
        </w:rPr>
        <w:t>lemento utile a valutare la fondatezza della pretesa):</w:t>
      </w:r>
    </w:p>
    <w:p w14:paraId="45BEEE68" w14:textId="77777777" w:rsidR="009C27C1" w:rsidRPr="008D22EF" w:rsidRDefault="009C27C1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8CCDC54" w14:textId="77777777" w:rsidR="009C27C1" w:rsidRPr="008D22EF" w:rsidRDefault="009C27C1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762D6678" w14:textId="77777777" w:rsidR="009C27C1" w:rsidRPr="008D22EF" w:rsidRDefault="009C27C1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…………………………………………………………………………………………………………………..</w:t>
      </w:r>
    </w:p>
    <w:p w14:paraId="46C0EF45" w14:textId="77777777" w:rsidR="009C27C1" w:rsidRPr="008D22EF" w:rsidRDefault="009C27C1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72A816A2" w14:textId="77777777" w:rsidR="009C27C1" w:rsidRPr="008D22EF" w:rsidRDefault="009C27C1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35794C9F" w14:textId="77777777" w:rsidR="009C27C1" w:rsidRPr="008D22EF" w:rsidRDefault="009C27C1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097D4EB3" w14:textId="77777777" w:rsidR="009C27C1" w:rsidRPr="008D22EF" w:rsidRDefault="009C27C1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2740E1D3" w14:textId="77777777" w:rsidR="009C27C1" w:rsidRPr="008D22EF" w:rsidRDefault="009C27C1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7F242959" w14:textId="77777777" w:rsidR="009C27C1" w:rsidRPr="008D22EF" w:rsidRDefault="009C27C1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29534966" w14:textId="77777777" w:rsidR="009C27C1" w:rsidRPr="008D22EF" w:rsidRDefault="009C27C1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7B339083" w14:textId="77777777" w:rsidR="009C27C1" w:rsidRPr="008D22EF" w:rsidRDefault="009C27C1" w:rsidP="00727213">
      <w:pPr>
        <w:rPr>
          <w:rFonts w:ascii="Arial" w:hAnsi="Arial" w:cs="Arial"/>
        </w:rPr>
      </w:pPr>
      <w:r w:rsidRPr="008D22EF">
        <w:rPr>
          <w:rFonts w:ascii="Arial" w:hAnsi="Arial" w:cs="Arial"/>
          <w:b/>
        </w:rPr>
        <w:t xml:space="preserve">Indica </w:t>
      </w:r>
      <w:r w:rsidRPr="008D22EF">
        <w:rPr>
          <w:rFonts w:ascii="Arial" w:hAnsi="Arial" w:cs="Arial"/>
        </w:rPr>
        <w:t>specificatamente le prove</w:t>
      </w:r>
      <w:r w:rsidR="00FC3F29" w:rsidRPr="008D22EF">
        <w:rPr>
          <w:rFonts w:ascii="Arial" w:hAnsi="Arial" w:cs="Arial"/>
        </w:rPr>
        <w:t xml:space="preserve"> sulle quali fonderà la propria azione.</w:t>
      </w:r>
    </w:p>
    <w:p w14:paraId="043BF638" w14:textId="77777777" w:rsidR="00FC3F29" w:rsidRPr="008D22EF" w:rsidRDefault="00FC3F29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(documenti da allegare in fotocopia):</w:t>
      </w:r>
    </w:p>
    <w:p w14:paraId="0B6162F1" w14:textId="77777777" w:rsidR="00FC3F29" w:rsidRPr="008D22EF" w:rsidRDefault="00FC3F29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21D6B8D" w14:textId="77777777" w:rsidR="00FC3F29" w:rsidRPr="008D22EF" w:rsidRDefault="00FC3F29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………………………………………………………………………………………………………....</w:t>
      </w:r>
    </w:p>
    <w:p w14:paraId="2DB3DC50" w14:textId="77777777" w:rsidR="00FC3F29" w:rsidRPr="008D22EF" w:rsidRDefault="00FC3F29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817A59A" w14:textId="77777777" w:rsidR="00FC3F29" w:rsidRPr="008D22EF" w:rsidRDefault="00FC3F29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E38FC27" w14:textId="77777777" w:rsidR="00FC3F29" w:rsidRDefault="00FC3F29" w:rsidP="00727213">
      <w:pPr>
        <w:rPr>
          <w:rFonts w:ascii="Arial" w:hAnsi="Arial" w:cs="Arial"/>
        </w:rPr>
      </w:pPr>
      <w:r w:rsidRPr="008D22EF">
        <w:rPr>
          <w:rFonts w:ascii="Arial" w:hAnsi="Arial" w:cs="Arial"/>
        </w:rPr>
        <w:t xml:space="preserve">Consapevole delle sanzioni previste, in caso di dichiarazioni false, </w:t>
      </w:r>
      <w:r w:rsidRPr="008D22EF">
        <w:rPr>
          <w:rFonts w:ascii="Arial" w:hAnsi="Arial" w:cs="Arial"/>
          <w:b/>
        </w:rPr>
        <w:t xml:space="preserve">dichiara </w:t>
      </w:r>
      <w:r w:rsidRPr="008D22EF">
        <w:rPr>
          <w:rFonts w:ascii="Arial" w:hAnsi="Arial" w:cs="Arial"/>
        </w:rPr>
        <w:t>che i componenti del suo nucleo familiare ove risiede sono i seguenti: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142"/>
        <w:gridCol w:w="1177"/>
        <w:gridCol w:w="1513"/>
        <w:gridCol w:w="1177"/>
        <w:gridCol w:w="1572"/>
      </w:tblGrid>
      <w:tr w:rsidR="001C7268" w:rsidRPr="001C7268" w14:paraId="13D9052A" w14:textId="77777777" w:rsidTr="001C7268">
        <w:trPr>
          <w:trHeight w:val="1245"/>
        </w:trPr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6400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GENERALITA' ANAGRAFICHE DEI COMPONENTI IL NUCLEO FAMILIARE                                                                (compreso il / la richiedente)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2FB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CC1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DI NASCITA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C3A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RAPPORTO DI PARENTELA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E4D2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SOMMA DEI REDDITI PERCEPITI NELL'ANNO 20…</w:t>
            </w:r>
          </w:p>
        </w:tc>
      </w:tr>
      <w:tr w:rsidR="001C7268" w:rsidRPr="001C7268" w14:paraId="541346F2" w14:textId="77777777" w:rsidTr="001C7268">
        <w:trPr>
          <w:trHeight w:val="42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CA91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D9E4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E907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8C48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7EBA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Rrichiedente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4D82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C7268" w:rsidRPr="001C7268" w14:paraId="7E19201D" w14:textId="77777777" w:rsidTr="001C7268">
        <w:trPr>
          <w:trHeight w:val="42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5A023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199C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46AB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00C86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D5B00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9059D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C7268" w:rsidRPr="001C7268" w14:paraId="134890EA" w14:textId="77777777" w:rsidTr="001C7268">
        <w:trPr>
          <w:trHeight w:val="42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EEB3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0DBC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D4CB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2E03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00C1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D9E1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C7268" w:rsidRPr="001C7268" w14:paraId="6E20E93F" w14:textId="77777777" w:rsidTr="001C7268">
        <w:trPr>
          <w:trHeight w:val="42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C245E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0F4D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3DF0F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ED03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4628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D63F8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C7268" w:rsidRPr="001C7268" w14:paraId="338E7758" w14:textId="77777777" w:rsidTr="001C7268">
        <w:trPr>
          <w:trHeight w:val="42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1303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77A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AA3B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7D63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4A4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9414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C7268" w:rsidRPr="001C7268" w14:paraId="3762CBBF" w14:textId="77777777" w:rsidTr="001C7268">
        <w:trPr>
          <w:trHeight w:val="42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527A8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D2E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67F03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34CA3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FEC0B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F523D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C7268" w:rsidRPr="001C7268" w14:paraId="484357FF" w14:textId="77777777" w:rsidTr="001C7268">
        <w:trPr>
          <w:trHeight w:val="42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3334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369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CDBE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A726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4554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9044" w14:textId="77777777" w:rsidR="001C7268" w:rsidRPr="001C7268" w:rsidRDefault="001C7268" w:rsidP="001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C7268" w:rsidRPr="001C7268" w14:paraId="2770E8A5" w14:textId="77777777" w:rsidTr="001C7268">
        <w:trPr>
          <w:trHeight w:val="42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39C90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2BA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C72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F16D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28CC8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FB89C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1E80" w14:textId="77777777" w:rsidR="001C7268" w:rsidRPr="001C7268" w:rsidRDefault="001C7268" w:rsidP="001C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199DB1B" w14:textId="77777777" w:rsidR="001C7268" w:rsidRDefault="001C7268" w:rsidP="00727213">
      <w:pPr>
        <w:rPr>
          <w:rFonts w:ascii="Arial" w:hAnsi="Arial" w:cs="Arial"/>
        </w:rPr>
      </w:pPr>
    </w:p>
    <w:p w14:paraId="76777A7D" w14:textId="77777777" w:rsidR="00E949CF" w:rsidRDefault="00E949CF" w:rsidP="00727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 degli altri componenti del suo nucleo familiare ove risiede,</w:t>
      </w:r>
    </w:p>
    <w:p w14:paraId="60A30BE3" w14:textId="5A364B97" w:rsidR="00E949CF" w:rsidRDefault="00DB30E0" w:rsidP="00727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ammonta a €</w:t>
      </w:r>
      <w:r w:rsidR="00E949CF">
        <w:rPr>
          <w:rFonts w:ascii="Arial" w:hAnsi="Arial" w:cs="Arial"/>
          <w:sz w:val="24"/>
          <w:szCs w:val="24"/>
        </w:rPr>
        <w:t>…………………………………</w:t>
      </w:r>
      <w:r w:rsidR="001C7268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6A0BF4AE" w14:textId="6FFEB366" w:rsidR="003511BF" w:rsidRDefault="003511BF" w:rsidP="00727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67B6A2A8" w14:textId="77777777" w:rsidR="00E949CF" w:rsidRDefault="00E949CF" w:rsidP="007272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(*) </w:t>
      </w:r>
      <w:r>
        <w:rPr>
          <w:rFonts w:ascii="Arial" w:hAnsi="Arial" w:cs="Arial"/>
          <w:b/>
          <w:sz w:val="24"/>
          <w:szCs w:val="24"/>
        </w:rPr>
        <w:t xml:space="preserve">Limite di reddito annuo </w:t>
      </w:r>
      <w:r>
        <w:rPr>
          <w:rFonts w:ascii="Arial" w:hAnsi="Arial" w:cs="Arial"/>
          <w:sz w:val="24"/>
          <w:szCs w:val="24"/>
        </w:rPr>
        <w:t xml:space="preserve">per l’ammissione è di </w:t>
      </w:r>
      <w:r w:rsidR="00933209">
        <w:rPr>
          <w:rFonts w:ascii="Arial" w:hAnsi="Arial" w:cs="Arial"/>
          <w:b/>
          <w:sz w:val="24"/>
          <w:szCs w:val="24"/>
        </w:rPr>
        <w:t>€ 11</w:t>
      </w:r>
      <w:r w:rsidR="00C55190">
        <w:rPr>
          <w:rFonts w:ascii="Arial" w:hAnsi="Arial" w:cs="Arial"/>
          <w:b/>
          <w:sz w:val="24"/>
          <w:szCs w:val="24"/>
        </w:rPr>
        <w:t>.</w:t>
      </w:r>
      <w:r w:rsidR="00AD3CF4">
        <w:rPr>
          <w:rFonts w:ascii="Arial" w:hAnsi="Arial" w:cs="Arial"/>
          <w:b/>
          <w:sz w:val="24"/>
          <w:szCs w:val="24"/>
        </w:rPr>
        <w:t>528,41</w:t>
      </w:r>
    </w:p>
    <w:p w14:paraId="4801530E" w14:textId="77777777" w:rsidR="00915831" w:rsidRDefault="001938F6" w:rsidP="00C119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L’importo è formato dalla somma dei redditi annuali, risultanti dall’ultima dichiarazione, di tutti i componenti il nucleo familiare del rich</w:t>
      </w:r>
      <w:r w:rsidR="00915831">
        <w:rPr>
          <w:rFonts w:ascii="Arial" w:hAnsi="Arial" w:cs="Arial"/>
          <w:sz w:val="24"/>
          <w:szCs w:val="24"/>
        </w:rPr>
        <w:t>iedente. Sono da considerarsi –</w:t>
      </w:r>
      <w:r>
        <w:rPr>
          <w:rFonts w:ascii="Arial" w:hAnsi="Arial" w:cs="Arial"/>
          <w:sz w:val="24"/>
          <w:szCs w:val="24"/>
        </w:rPr>
        <w:t xml:space="preserve">e da sommare </w:t>
      </w:r>
      <w:r w:rsidR="00915831">
        <w:rPr>
          <w:rFonts w:ascii="Arial" w:hAnsi="Arial" w:cs="Arial"/>
          <w:sz w:val="24"/>
          <w:szCs w:val="24"/>
        </w:rPr>
        <w:t>ai primi</w:t>
      </w:r>
      <w:r>
        <w:rPr>
          <w:rFonts w:ascii="Arial" w:hAnsi="Arial" w:cs="Arial"/>
          <w:sz w:val="24"/>
          <w:szCs w:val="24"/>
        </w:rPr>
        <w:t>– anche i redditi esenti da IRPEF o soggetti a rite</w:t>
      </w:r>
      <w:r w:rsidR="00533D96">
        <w:rPr>
          <w:rFonts w:ascii="Arial" w:hAnsi="Arial" w:cs="Arial"/>
          <w:sz w:val="24"/>
          <w:szCs w:val="24"/>
        </w:rPr>
        <w:t>nuta alla fonte od a imposta so</w:t>
      </w:r>
      <w:r>
        <w:rPr>
          <w:rFonts w:ascii="Arial" w:hAnsi="Arial" w:cs="Arial"/>
          <w:sz w:val="24"/>
          <w:szCs w:val="24"/>
        </w:rPr>
        <w:t>stitutiva. Nel caso di controversia nei confronti di un familiare convivente il reddito di quest’ultimo non è da considerare.</w:t>
      </w:r>
    </w:p>
    <w:p w14:paraId="564F26D0" w14:textId="75DC2D1B" w:rsidR="001938F6" w:rsidRDefault="001938F6" w:rsidP="00C119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Nel caso in cui non si abbiano redditi indicare:</w:t>
      </w:r>
    </w:p>
    <w:p w14:paraId="3590D367" w14:textId="7CF7E2F9" w:rsidR="001938F6" w:rsidRDefault="00915831" w:rsidP="00C119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1938F6">
        <w:rPr>
          <w:rFonts w:ascii="Arial" w:hAnsi="Arial" w:cs="Arial"/>
          <w:i/>
          <w:sz w:val="24"/>
          <w:szCs w:val="24"/>
        </w:rPr>
        <w:t>Dichiara che il sottoscritto e/o i familiari conviventi non ha</w:t>
      </w:r>
      <w:r>
        <w:rPr>
          <w:rFonts w:ascii="Arial" w:hAnsi="Arial" w:cs="Arial"/>
          <w:i/>
          <w:sz w:val="24"/>
          <w:szCs w:val="24"/>
        </w:rPr>
        <w:t>/hanno  percepito alcun reddito”</w:t>
      </w:r>
      <w:r w:rsidR="00BC23E9">
        <w:rPr>
          <w:rFonts w:ascii="Arial" w:hAnsi="Arial" w:cs="Arial"/>
          <w:i/>
          <w:sz w:val="24"/>
          <w:szCs w:val="24"/>
        </w:rPr>
        <w:t>.</w:t>
      </w:r>
    </w:p>
    <w:p w14:paraId="100AE818" w14:textId="77777777" w:rsidR="00BC23E9" w:rsidRDefault="00BC23E9" w:rsidP="00C119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 certificazione del Consolato di _______________________________________,</w:t>
      </w:r>
    </w:p>
    <w:p w14:paraId="68FF56C9" w14:textId="7B06AFCD" w:rsidR="00BC23E9" w:rsidRDefault="00BC23E9" w:rsidP="00C1196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ovvero </w:t>
      </w:r>
      <w:r>
        <w:rPr>
          <w:rFonts w:ascii="Arial" w:hAnsi="Arial" w:cs="Arial"/>
          <w:b/>
          <w:sz w:val="24"/>
          <w:szCs w:val="24"/>
        </w:rPr>
        <w:t xml:space="preserve">attesta </w:t>
      </w:r>
      <w:r>
        <w:rPr>
          <w:rFonts w:ascii="Arial" w:hAnsi="Arial" w:cs="Arial"/>
          <w:sz w:val="24"/>
          <w:szCs w:val="24"/>
        </w:rPr>
        <w:t>la veridicità delle dichiarazioni contenute nella presente istanza.</w:t>
      </w:r>
      <w:r w:rsidR="00352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solo per i cittadini extra U. E. che hanno prodotto redditi all’estero)</w:t>
      </w:r>
    </w:p>
    <w:p w14:paraId="26B14F5D" w14:textId="77777777" w:rsidR="00BC23E9" w:rsidRDefault="00BC23E9" w:rsidP="00C119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impegna:</w:t>
      </w:r>
    </w:p>
    <w:p w14:paraId="7B3E5D4D" w14:textId="77777777" w:rsidR="00BC23E9" w:rsidRDefault="00BC23E9" w:rsidP="00C119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a comunicare a codesto Consiglio dell’Ordine, entro i 30 giorni dalla scadenza di un anno dal deposito della presente, delle eventuali variazioni dei limiti di reddito rilevanti ai fini dell’ammissione al patrocinio a spese dello Stato.</w:t>
      </w:r>
    </w:p>
    <w:p w14:paraId="228E4DDB" w14:textId="77777777" w:rsidR="00BC23E9" w:rsidRDefault="00BC23E9" w:rsidP="00C119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dichiara di essere stato messo a conoscenza:</w:t>
      </w:r>
    </w:p>
    <w:p w14:paraId="484DA034" w14:textId="77777777" w:rsidR="00BC23E9" w:rsidRDefault="00BC23E9" w:rsidP="00C119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delle sanzioni previste dall’art. 125 del D.P.R. 115/2002, in caso di dichiarazioni false (vedi “Note ed Avvertenze”)</w:t>
      </w:r>
    </w:p>
    <w:p w14:paraId="6507B5F8" w14:textId="77777777" w:rsidR="00BC23E9" w:rsidRDefault="00BC23E9" w:rsidP="00C119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che avverso ad un eventuale provvedimento di inammissibilità al patrocinio a spese dello Stato, pronunciato dal Consiglio dell’Ordine degli Avvocati, è consentito proporre nuova istanza al giudice competente la vertenza in oggetto.</w:t>
      </w:r>
    </w:p>
    <w:p w14:paraId="73DCC514" w14:textId="77777777" w:rsidR="00BC23E9" w:rsidRDefault="00BC23E9" w:rsidP="00C119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presente ha valore di dichiarazione sostitutiva di certificazione ai sensi del D.P.R. 445/2000.</w:t>
      </w:r>
    </w:p>
    <w:p w14:paraId="7781963C" w14:textId="77777777" w:rsidR="00BC23E9" w:rsidRDefault="00DC2B1B" w:rsidP="00C119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Aversa</w:t>
      </w:r>
      <w:r w:rsidR="003F62FA">
        <w:rPr>
          <w:rFonts w:ascii="Arial" w:hAnsi="Arial" w:cs="Arial"/>
          <w:b/>
          <w:sz w:val="24"/>
          <w:szCs w:val="24"/>
        </w:rPr>
        <w:t>________________________</w:t>
      </w:r>
    </w:p>
    <w:p w14:paraId="416D734F" w14:textId="4D67F89B" w:rsidR="003F62FA" w:rsidRDefault="003F62FA" w:rsidP="00C119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BB6E42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_____________________________________</w:t>
      </w:r>
    </w:p>
    <w:p w14:paraId="1A05441A" w14:textId="2F84891A" w:rsidR="003F62FA" w:rsidRDefault="00BB6E42" w:rsidP="00C1196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3F62FA">
        <w:rPr>
          <w:rFonts w:ascii="Arial" w:hAnsi="Arial" w:cs="Arial"/>
          <w:b/>
          <w:i/>
          <w:sz w:val="24"/>
          <w:szCs w:val="24"/>
        </w:rPr>
        <w:t>(firma del richiedente)</w:t>
      </w:r>
    </w:p>
    <w:p w14:paraId="5712473A" w14:textId="77777777" w:rsidR="003F62FA" w:rsidRDefault="003F62FA" w:rsidP="00C1196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E’ firma autentica</w:t>
      </w:r>
    </w:p>
    <w:p w14:paraId="0A8C80FE" w14:textId="77777777" w:rsidR="00C11960" w:rsidRDefault="00DC2B1B" w:rsidP="00C1196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Aversa</w:t>
      </w:r>
      <w:r w:rsidR="003F62FA">
        <w:rPr>
          <w:rFonts w:ascii="Arial" w:hAnsi="Arial" w:cs="Arial"/>
          <w:b/>
          <w:i/>
          <w:sz w:val="24"/>
          <w:szCs w:val="24"/>
        </w:rPr>
        <w:t xml:space="preserve">,__________________________      </w:t>
      </w:r>
    </w:p>
    <w:p w14:paraId="7343553B" w14:textId="072F1C01" w:rsidR="003F62FA" w:rsidRDefault="00C11960" w:rsidP="00C1196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3F62FA">
        <w:rPr>
          <w:rFonts w:ascii="Arial" w:hAnsi="Arial" w:cs="Arial"/>
          <w:b/>
          <w:i/>
          <w:sz w:val="24"/>
          <w:szCs w:val="24"/>
        </w:rPr>
        <w:t>_____________________________________</w:t>
      </w:r>
    </w:p>
    <w:p w14:paraId="7929BE7A" w14:textId="77777777" w:rsidR="003F62FA" w:rsidRDefault="003F62FA" w:rsidP="00C1196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(firma del difensore)</w:t>
      </w:r>
    </w:p>
    <w:p w14:paraId="4EFAFF45" w14:textId="594C761E" w:rsidR="003F62FA" w:rsidRDefault="003F62FA" w:rsidP="00C1196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5B4975">
        <w:rPr>
          <w:rFonts w:ascii="Arial" w:hAnsi="Arial" w:cs="Arial"/>
          <w:b/>
          <w:i/>
          <w:sz w:val="24"/>
          <w:szCs w:val="24"/>
        </w:rPr>
        <w:t>___________________________________</w:t>
      </w:r>
      <w:r w:rsidR="006F7F13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</w:t>
      </w:r>
    </w:p>
    <w:p w14:paraId="0E1FE85D" w14:textId="40621F68" w:rsidR="003F62FA" w:rsidRDefault="003F62FA" w:rsidP="00C1196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C11960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(firma dell’impiegato che accetta la pratica)</w:t>
      </w:r>
    </w:p>
    <w:p w14:paraId="7921F9A5" w14:textId="77777777" w:rsidR="003F62FA" w:rsidRPr="000607E7" w:rsidRDefault="003F62FA" w:rsidP="000607E7">
      <w:pPr>
        <w:spacing w:after="0" w:line="240" w:lineRule="auto"/>
        <w:jc w:val="center"/>
        <w:rPr>
          <w:rFonts w:ascii="Arial" w:hAnsi="Arial" w:cs="Arial"/>
          <w:b/>
        </w:rPr>
      </w:pPr>
      <w:r w:rsidRPr="000607E7">
        <w:rPr>
          <w:rFonts w:ascii="Arial" w:hAnsi="Arial" w:cs="Arial"/>
          <w:b/>
        </w:rPr>
        <w:lastRenderedPageBreak/>
        <w:t>NOTE ed AVVERTENZE</w:t>
      </w:r>
    </w:p>
    <w:p w14:paraId="2773222F" w14:textId="77777777" w:rsidR="003F62FA" w:rsidRPr="000607E7" w:rsidRDefault="003F62FA" w:rsidP="000607E7">
      <w:pPr>
        <w:spacing w:after="0" w:line="240" w:lineRule="auto"/>
        <w:rPr>
          <w:rFonts w:ascii="Arial" w:hAnsi="Arial" w:cs="Arial"/>
        </w:rPr>
      </w:pPr>
      <w:r w:rsidRPr="000607E7">
        <w:rPr>
          <w:rFonts w:ascii="Arial" w:hAnsi="Arial" w:cs="Arial"/>
        </w:rPr>
        <w:t>● La domanda deve essere presentata dal richiedente o dal suo difensore o essere inviata a mezzo raccomandata corredata dai seguenti allegati:</w:t>
      </w:r>
    </w:p>
    <w:p w14:paraId="06F326A4" w14:textId="77777777" w:rsidR="003F62FA" w:rsidRPr="000607E7" w:rsidRDefault="003F62FA" w:rsidP="000607E7">
      <w:pPr>
        <w:spacing w:after="0" w:line="240" w:lineRule="auto"/>
        <w:rPr>
          <w:rFonts w:ascii="Arial" w:hAnsi="Arial" w:cs="Arial"/>
        </w:rPr>
      </w:pPr>
      <w:r w:rsidRPr="000607E7">
        <w:rPr>
          <w:rFonts w:ascii="Arial" w:hAnsi="Arial" w:cs="Arial"/>
        </w:rPr>
        <w:t xml:space="preserve">     - Fotocopia del documento di riconoscimento e del codice fiscale;</w:t>
      </w:r>
    </w:p>
    <w:p w14:paraId="391E1295" w14:textId="77777777" w:rsidR="003F62FA" w:rsidRPr="000607E7" w:rsidRDefault="003F62FA" w:rsidP="000607E7">
      <w:pPr>
        <w:spacing w:after="0" w:line="240" w:lineRule="auto"/>
        <w:rPr>
          <w:rFonts w:ascii="Arial" w:hAnsi="Arial" w:cs="Arial"/>
        </w:rPr>
      </w:pPr>
      <w:r w:rsidRPr="000607E7">
        <w:rPr>
          <w:rFonts w:ascii="Arial" w:hAnsi="Arial" w:cs="Arial"/>
        </w:rPr>
        <w:t xml:space="preserve">     - Nei casi di separazione allegare stato di famiglia e certificato di matrimonio;</w:t>
      </w:r>
    </w:p>
    <w:p w14:paraId="51BBB006" w14:textId="77777777" w:rsidR="003F62FA" w:rsidRPr="000607E7" w:rsidRDefault="003F62FA" w:rsidP="000607E7">
      <w:pPr>
        <w:spacing w:after="0" w:line="240" w:lineRule="auto"/>
        <w:rPr>
          <w:rFonts w:ascii="Arial" w:hAnsi="Arial" w:cs="Arial"/>
        </w:rPr>
      </w:pPr>
      <w:r w:rsidRPr="000607E7">
        <w:rPr>
          <w:rFonts w:ascii="Arial" w:hAnsi="Arial" w:cs="Arial"/>
        </w:rPr>
        <w:t xml:space="preserve">     - Per i divorzi allegare la sentenza passato in giudicato o decreto di omologazione del tribunale;</w:t>
      </w:r>
    </w:p>
    <w:p w14:paraId="285CC47A" w14:textId="77777777" w:rsidR="003F62FA" w:rsidRPr="000607E7" w:rsidRDefault="003F62FA" w:rsidP="000607E7">
      <w:pPr>
        <w:spacing w:after="0" w:line="240" w:lineRule="auto"/>
        <w:rPr>
          <w:rFonts w:ascii="Arial" w:hAnsi="Arial" w:cs="Arial"/>
        </w:rPr>
      </w:pPr>
      <w:r w:rsidRPr="000607E7">
        <w:rPr>
          <w:rFonts w:ascii="Arial" w:hAnsi="Arial" w:cs="Arial"/>
        </w:rPr>
        <w:t xml:space="preserve">     - Per tutti gli altri casi allegare la documentazione comprovante il fondamento</w:t>
      </w:r>
      <w:r w:rsidR="00C14BCD" w:rsidRPr="000607E7">
        <w:rPr>
          <w:rFonts w:ascii="Arial" w:hAnsi="Arial" w:cs="Arial"/>
        </w:rPr>
        <w:t xml:space="preserve"> della richiesta.</w:t>
      </w:r>
    </w:p>
    <w:p w14:paraId="09EA3E30" w14:textId="77777777" w:rsidR="00C55190" w:rsidRPr="000607E7" w:rsidRDefault="00C55190" w:rsidP="000607E7">
      <w:pPr>
        <w:spacing w:after="0" w:line="240" w:lineRule="auto"/>
        <w:rPr>
          <w:rFonts w:ascii="Arial" w:hAnsi="Arial" w:cs="Arial"/>
        </w:rPr>
      </w:pPr>
      <w:r w:rsidRPr="000607E7">
        <w:rPr>
          <w:rFonts w:ascii="Arial" w:hAnsi="Arial" w:cs="Arial"/>
        </w:rPr>
        <w:t xml:space="preserve">     - Certificati di residenza di entrambi i coniugi</w:t>
      </w:r>
    </w:p>
    <w:p w14:paraId="7A605DF3" w14:textId="77777777" w:rsidR="00C14BCD" w:rsidRPr="000607E7" w:rsidRDefault="00C14BCD" w:rsidP="000607E7">
      <w:pPr>
        <w:spacing w:after="0" w:line="240" w:lineRule="auto"/>
        <w:rPr>
          <w:rFonts w:ascii="Arial" w:hAnsi="Arial" w:cs="Arial"/>
        </w:rPr>
      </w:pPr>
      <w:r w:rsidRPr="000607E7">
        <w:rPr>
          <w:rFonts w:ascii="Arial" w:hAnsi="Arial" w:cs="Arial"/>
        </w:rPr>
        <w:t xml:space="preserve">● Il Consiglio dell’Ordine degli Avvocati è competente ad emettere un provvedimento di ammissione in via </w:t>
      </w:r>
      <w:r w:rsidRPr="000607E7">
        <w:rPr>
          <w:rFonts w:ascii="Arial" w:hAnsi="Arial" w:cs="Arial"/>
          <w:b/>
        </w:rPr>
        <w:t xml:space="preserve">anticipata </w:t>
      </w:r>
      <w:r w:rsidRPr="000607E7">
        <w:rPr>
          <w:rFonts w:ascii="Arial" w:hAnsi="Arial" w:cs="Arial"/>
        </w:rPr>
        <w:t xml:space="preserve">e </w:t>
      </w:r>
      <w:r w:rsidRPr="000607E7">
        <w:rPr>
          <w:rFonts w:ascii="Arial" w:hAnsi="Arial" w:cs="Arial"/>
          <w:b/>
        </w:rPr>
        <w:t xml:space="preserve">provvisoria </w:t>
      </w:r>
      <w:r w:rsidRPr="000607E7">
        <w:rPr>
          <w:rFonts w:ascii="Arial" w:hAnsi="Arial" w:cs="Arial"/>
        </w:rPr>
        <w:t xml:space="preserve">di ammissione al patrocinio a spese dello Stato per li sole </w:t>
      </w:r>
      <w:r w:rsidRPr="000607E7">
        <w:rPr>
          <w:rFonts w:ascii="Arial" w:hAnsi="Arial" w:cs="Arial"/>
          <w:b/>
        </w:rPr>
        <w:t xml:space="preserve">cause civili </w:t>
      </w:r>
      <w:r w:rsidRPr="000607E7">
        <w:rPr>
          <w:rFonts w:ascii="Arial" w:hAnsi="Arial" w:cs="Arial"/>
        </w:rPr>
        <w:t xml:space="preserve">o </w:t>
      </w:r>
      <w:r w:rsidRPr="000607E7">
        <w:rPr>
          <w:rFonts w:ascii="Arial" w:hAnsi="Arial" w:cs="Arial"/>
          <w:b/>
        </w:rPr>
        <w:t>amministrative</w:t>
      </w:r>
      <w:r w:rsidRPr="000607E7">
        <w:rPr>
          <w:rFonts w:ascii="Arial" w:hAnsi="Arial" w:cs="Arial"/>
        </w:rPr>
        <w:t xml:space="preserve"> o </w:t>
      </w:r>
      <w:r w:rsidRPr="000607E7">
        <w:rPr>
          <w:rFonts w:ascii="Arial" w:hAnsi="Arial" w:cs="Arial"/>
          <w:b/>
        </w:rPr>
        <w:t>contabili.</w:t>
      </w:r>
    </w:p>
    <w:p w14:paraId="5E011B0D" w14:textId="77777777" w:rsidR="00C14BCD" w:rsidRPr="000607E7" w:rsidRDefault="00C14BCD" w:rsidP="000607E7">
      <w:pPr>
        <w:spacing w:after="0" w:line="240" w:lineRule="auto"/>
        <w:rPr>
          <w:rFonts w:ascii="Arial" w:hAnsi="Arial" w:cs="Arial"/>
        </w:rPr>
      </w:pPr>
      <w:r w:rsidRPr="000607E7">
        <w:rPr>
          <w:rFonts w:ascii="Arial" w:hAnsi="Arial" w:cs="Arial"/>
          <w:b/>
        </w:rPr>
        <w:t xml:space="preserve">● </w:t>
      </w:r>
      <w:r w:rsidRPr="000607E7">
        <w:rPr>
          <w:rFonts w:ascii="Arial" w:hAnsi="Arial" w:cs="Arial"/>
        </w:rPr>
        <w:t>La competenza territoriale è determinata dal luogo in cui ha sede l’autorità giudiziaria davanti alla quale è pendente la causa. Se la controversia non è ancora pendente la competenza è quella del luogo dove ha sede l’autorità giudiziaria che dovrà conoscere il merito.</w:t>
      </w:r>
    </w:p>
    <w:p w14:paraId="6B77B197" w14:textId="77777777" w:rsidR="00C14BCD" w:rsidRPr="000607E7" w:rsidRDefault="00C14BCD" w:rsidP="000607E7">
      <w:pPr>
        <w:spacing w:after="0" w:line="240" w:lineRule="auto"/>
        <w:rPr>
          <w:rFonts w:ascii="Arial" w:hAnsi="Arial" w:cs="Arial"/>
        </w:rPr>
      </w:pPr>
      <w:r w:rsidRPr="000607E7">
        <w:rPr>
          <w:rFonts w:ascii="Arial" w:hAnsi="Arial" w:cs="Arial"/>
        </w:rPr>
        <w:t>● Copia del provvedimento di questo Consiglio, unitamente alla copia dell’istanza del richiedente, è trasmessa all’Ufficio delle Entrate competente del Ministero delle Finanze ai fini della verifica dei redditi dichiarati.</w:t>
      </w:r>
    </w:p>
    <w:p w14:paraId="69E4CEF6" w14:textId="77777777" w:rsidR="00C14BCD" w:rsidRPr="000607E7" w:rsidRDefault="00C14BCD" w:rsidP="000607E7">
      <w:pPr>
        <w:spacing w:after="0" w:line="240" w:lineRule="auto"/>
        <w:rPr>
          <w:rFonts w:ascii="Arial" w:hAnsi="Arial" w:cs="Arial"/>
        </w:rPr>
      </w:pPr>
      <w:r w:rsidRPr="000607E7">
        <w:rPr>
          <w:rFonts w:ascii="Arial" w:hAnsi="Arial" w:cs="Arial"/>
        </w:rPr>
        <w:t>● Sanzioni previste in caso di dichiarazioni false:</w:t>
      </w:r>
    </w:p>
    <w:p w14:paraId="09E49CCB" w14:textId="77777777" w:rsidR="00C14BCD" w:rsidRPr="000607E7" w:rsidRDefault="00C14BCD" w:rsidP="000607E7">
      <w:pPr>
        <w:spacing w:after="0" w:line="240" w:lineRule="auto"/>
        <w:rPr>
          <w:rFonts w:ascii="Arial" w:hAnsi="Arial" w:cs="Arial"/>
        </w:rPr>
      </w:pPr>
      <w:r w:rsidRPr="000607E7">
        <w:rPr>
          <w:rFonts w:ascii="Arial" w:hAnsi="Arial" w:cs="Arial"/>
        </w:rPr>
        <w:t xml:space="preserve">   (</w:t>
      </w:r>
      <w:r w:rsidRPr="000607E7">
        <w:rPr>
          <w:rFonts w:ascii="Arial" w:hAnsi="Arial" w:cs="Arial"/>
          <w:b/>
        </w:rPr>
        <w:t>art. 125, D.P.R. 115/2002</w:t>
      </w:r>
      <w:r w:rsidRPr="000607E7">
        <w:rPr>
          <w:rFonts w:ascii="Arial" w:hAnsi="Arial" w:cs="Arial"/>
        </w:rPr>
        <w:t>: Chiunque, al fine di ottenere o mantenere l’ammissione al patrocinio, formula l’istanza corredata dalla dichiarazione sostitutiva di certificazione, attestante falsamente la sussistenza o il mantenimento delle condizioni di reddito previste, è punito con la reclusione da uno a cinque anni e con la multa da € 309,87 a € 1549,37. La pena è aumentata se del fatto consegue l’ottenimento o il mantenimento dell’ammissione</w:t>
      </w:r>
      <w:r w:rsidR="00C55190" w:rsidRPr="000607E7">
        <w:rPr>
          <w:rFonts w:ascii="Arial" w:hAnsi="Arial" w:cs="Arial"/>
        </w:rPr>
        <w:t xml:space="preserve"> al patrocinio; la condanna importa la revoca con efficacia retroattiva e il recupero a carico del responsabile delle somme corrisposte dallo Stato).</w:t>
      </w:r>
    </w:p>
    <w:sectPr w:rsidR="00C14BCD" w:rsidRPr="000607E7" w:rsidSect="00C11960">
      <w:footerReference w:type="default" r:id="rId6"/>
      <w:pgSz w:w="11906" w:h="16838"/>
      <w:pgMar w:top="1134" w:right="1133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1F79D" w14:textId="77777777" w:rsidR="006F7F13" w:rsidRDefault="006F7F13" w:rsidP="001C7268">
      <w:pPr>
        <w:spacing w:after="0" w:line="240" w:lineRule="auto"/>
      </w:pPr>
      <w:r>
        <w:separator/>
      </w:r>
    </w:p>
  </w:endnote>
  <w:endnote w:type="continuationSeparator" w:id="0">
    <w:p w14:paraId="457F9DC2" w14:textId="77777777" w:rsidR="006F7F13" w:rsidRDefault="006F7F13" w:rsidP="001C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83876"/>
      <w:docPartObj>
        <w:docPartGallery w:val="Page Numbers (Bottom of Page)"/>
        <w:docPartUnique/>
      </w:docPartObj>
    </w:sdtPr>
    <w:sdtEndPr/>
    <w:sdtContent>
      <w:p w14:paraId="1F2BE271" w14:textId="77777777" w:rsidR="006F7F13" w:rsidRDefault="006F7F1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2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AD5D9" w14:textId="77777777" w:rsidR="006F7F13" w:rsidRDefault="006F7F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FE107" w14:textId="77777777" w:rsidR="006F7F13" w:rsidRDefault="006F7F13" w:rsidP="001C7268">
      <w:pPr>
        <w:spacing w:after="0" w:line="240" w:lineRule="auto"/>
      </w:pPr>
      <w:r>
        <w:separator/>
      </w:r>
    </w:p>
  </w:footnote>
  <w:footnote w:type="continuationSeparator" w:id="0">
    <w:p w14:paraId="22A58FD0" w14:textId="77777777" w:rsidR="006F7F13" w:rsidRDefault="006F7F13" w:rsidP="001C7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F"/>
    <w:rsid w:val="00003E8A"/>
    <w:rsid w:val="000607E7"/>
    <w:rsid w:val="000B6C90"/>
    <w:rsid w:val="0015026E"/>
    <w:rsid w:val="001938F6"/>
    <w:rsid w:val="001C7268"/>
    <w:rsid w:val="001D3CEB"/>
    <w:rsid w:val="002360CF"/>
    <w:rsid w:val="003511BF"/>
    <w:rsid w:val="00352A9F"/>
    <w:rsid w:val="00377010"/>
    <w:rsid w:val="003F62FA"/>
    <w:rsid w:val="00401060"/>
    <w:rsid w:val="00412B7A"/>
    <w:rsid w:val="004219A4"/>
    <w:rsid w:val="00474E82"/>
    <w:rsid w:val="00486ED5"/>
    <w:rsid w:val="00497928"/>
    <w:rsid w:val="004A29B2"/>
    <w:rsid w:val="00513E26"/>
    <w:rsid w:val="00533D96"/>
    <w:rsid w:val="005926C9"/>
    <w:rsid w:val="005B1F89"/>
    <w:rsid w:val="005B4975"/>
    <w:rsid w:val="005B75F8"/>
    <w:rsid w:val="006F7F13"/>
    <w:rsid w:val="00727213"/>
    <w:rsid w:val="0073515F"/>
    <w:rsid w:val="00736B14"/>
    <w:rsid w:val="0078552D"/>
    <w:rsid w:val="008179F8"/>
    <w:rsid w:val="0082507A"/>
    <w:rsid w:val="00833BAE"/>
    <w:rsid w:val="00834BBB"/>
    <w:rsid w:val="00835256"/>
    <w:rsid w:val="008743F3"/>
    <w:rsid w:val="008845B0"/>
    <w:rsid w:val="008B403C"/>
    <w:rsid w:val="008D064F"/>
    <w:rsid w:val="008D22EF"/>
    <w:rsid w:val="008D422E"/>
    <w:rsid w:val="008E4151"/>
    <w:rsid w:val="008F4F46"/>
    <w:rsid w:val="00915831"/>
    <w:rsid w:val="00933209"/>
    <w:rsid w:val="009535DA"/>
    <w:rsid w:val="00997678"/>
    <w:rsid w:val="009C27C1"/>
    <w:rsid w:val="009D479E"/>
    <w:rsid w:val="00A0757B"/>
    <w:rsid w:val="00A92D80"/>
    <w:rsid w:val="00AD3CF4"/>
    <w:rsid w:val="00AF4636"/>
    <w:rsid w:val="00B513C9"/>
    <w:rsid w:val="00BB6E42"/>
    <w:rsid w:val="00BC23E9"/>
    <w:rsid w:val="00C11960"/>
    <w:rsid w:val="00C14BCD"/>
    <w:rsid w:val="00C26EBF"/>
    <w:rsid w:val="00C371B6"/>
    <w:rsid w:val="00C55190"/>
    <w:rsid w:val="00C93C8E"/>
    <w:rsid w:val="00CE31B1"/>
    <w:rsid w:val="00D77600"/>
    <w:rsid w:val="00DB30E0"/>
    <w:rsid w:val="00DB49CA"/>
    <w:rsid w:val="00DC2B1B"/>
    <w:rsid w:val="00E129B6"/>
    <w:rsid w:val="00E5349C"/>
    <w:rsid w:val="00E54B7F"/>
    <w:rsid w:val="00E736F4"/>
    <w:rsid w:val="00E949CF"/>
    <w:rsid w:val="00F06888"/>
    <w:rsid w:val="00FC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EE4A2"/>
  <w15:docId w15:val="{CC7DC7B3-052D-4419-A9FE-038AF01D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6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C7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7268"/>
  </w:style>
  <w:style w:type="paragraph" w:styleId="Pidipagina">
    <w:name w:val="footer"/>
    <w:basedOn w:val="Normale"/>
    <w:link w:val="PidipaginaCarattere"/>
    <w:uiPriority w:val="99"/>
    <w:unhideWhenUsed/>
    <w:rsid w:val="001C7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2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6518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Ciccone</dc:creator>
  <cp:keywords/>
  <dc:description/>
  <cp:lastModifiedBy>ASUS</cp:lastModifiedBy>
  <cp:revision>2</cp:revision>
  <cp:lastPrinted>2017-12-01T09:53:00Z</cp:lastPrinted>
  <dcterms:created xsi:type="dcterms:W3CDTF">2018-06-21T09:51:00Z</dcterms:created>
  <dcterms:modified xsi:type="dcterms:W3CDTF">2018-06-21T09:51:00Z</dcterms:modified>
</cp:coreProperties>
</file>